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99CCD" w14:textId="4E782140" w:rsidR="00255AB7" w:rsidRPr="00FB7488" w:rsidRDefault="00A224B2" w:rsidP="00A224B2">
      <w:pPr>
        <w:jc w:val="right"/>
        <w:rPr>
          <w:rFonts w:cstheme="minorHAnsi"/>
          <w:sz w:val="24"/>
          <w:szCs w:val="24"/>
          <w:lang w:val="en-US"/>
        </w:rPr>
      </w:pPr>
      <w:r w:rsidRPr="00A224B2">
        <w:rPr>
          <w:rFonts w:cs="Calibri"/>
          <w:b/>
          <w:bCs/>
          <w:sz w:val="28"/>
          <w:szCs w:val="28"/>
          <w:rtl/>
          <w:lang w:val="en-US"/>
        </w:rPr>
        <w:t>أسئلة للمتدربين حول البيانات المتاحة لدى مرصد سبخات الأوراس</w:t>
      </w:r>
    </w:p>
    <w:p w14:paraId="7E3370AA" w14:textId="77777777" w:rsidR="00255AB7" w:rsidRPr="00FB7488" w:rsidRDefault="00255AB7">
      <w:pPr>
        <w:rPr>
          <w:rFonts w:cstheme="minorHAnsi"/>
          <w:sz w:val="24"/>
          <w:szCs w:val="24"/>
          <w:lang w:val="en-US"/>
        </w:rPr>
      </w:pPr>
    </w:p>
    <w:p w14:paraId="44799D4C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وفقا للأهداف التي حددتها المنظمة الوطنية للمحاسبين القانونيين العرب، هي البيانات التي تم جمعها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>:</w:t>
      </w:r>
    </w:p>
    <w:p w14:paraId="08943E82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1.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متناسقة/ذات صلة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</w:t>
      </w:r>
    </w:p>
    <w:p w14:paraId="3A2EC929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>2.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ab/>
        <w:t xml:space="preserve">2.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كاملة/شاملة بما فيه الكفاية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/ </w:t>
      </w:r>
    </w:p>
    <w:p w14:paraId="2FE7EBC2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3. 3. 3.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 xml:space="preserve">شاملة/وفيرة </w:t>
      </w:r>
      <w:proofErr w:type="gramStart"/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جدا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?</w:t>
      </w:r>
      <w:proofErr w:type="gramEnd"/>
    </w:p>
    <w:p w14:paraId="6F4C3E5A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5B00EA78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4D2FED76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هل تغطي البيانات التي تم جمعها بشكل جيد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>:</w:t>
      </w:r>
    </w:p>
    <w:p w14:paraId="42B5A8F9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 xml:space="preserve">المحيط </w:t>
      </w:r>
      <w:proofErr w:type="gramStart"/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المكاني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?</w:t>
      </w:r>
      <w:proofErr w:type="gramEnd"/>
    </w:p>
    <w:p w14:paraId="4E2041E1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 xml:space="preserve">المحيط </w:t>
      </w:r>
      <w:proofErr w:type="gramStart"/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الموضوعي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?</w:t>
      </w:r>
      <w:proofErr w:type="gramEnd"/>
    </w:p>
    <w:p w14:paraId="468C4462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0E282FCF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36BEC143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وفقًا لنطاق المرصد وأهدافه وغاياته وهدفه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>:</w:t>
      </w:r>
    </w:p>
    <w:p w14:paraId="4F08EF7F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هل تشعر أن هناك أي مؤشرات/بيانات مفيدة مفقودة؟ أي منها؟</w:t>
      </w:r>
    </w:p>
    <w:p w14:paraId="24D8B1E8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هل ستكون هذه البيانات واقعية / سهلة / مكلفة في جمعها؟</w:t>
      </w:r>
    </w:p>
    <w:p w14:paraId="23EE72C2" w14:textId="282DD1CC" w:rsidR="00050C57" w:rsidRPr="00FB7488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برأيك، لماذا لم يتم جمعها؟</w:t>
      </w:r>
    </w:p>
    <w:p w14:paraId="2805A419" w14:textId="77777777" w:rsidR="00F877A4" w:rsidRPr="00FB7488" w:rsidRDefault="00F877A4" w:rsidP="00255AB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7EEB0431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 xml:space="preserve">ما هي المجالات التي تغطيها البيانات المجمعة؟ أكمل </w:t>
      </w:r>
      <w:proofErr w:type="gramStart"/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القائمة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:</w:t>
      </w:r>
      <w:proofErr w:type="gramEnd"/>
    </w:p>
    <w:p w14:paraId="190CC82F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الموقع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1A687AA2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الموقع / - الهيدرولوجيا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35355E3C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علم التربة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5B6D0547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الجيولوجيا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00705AB3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المناخ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715439B3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استخدام الأراضي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47367C78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الموائل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1051D0F4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الحيوانات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2DC9CD73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النباتات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3FDBC296" w14:textId="31DB8015" w:rsidR="00255AB7" w:rsidRPr="00FB7488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pt-PT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الصكوك السياسية والقانونية</w:t>
      </w:r>
    </w:p>
    <w:p w14:paraId="59014EA3" w14:textId="77777777" w:rsidR="00F877A4" w:rsidRPr="00FB7488" w:rsidRDefault="00F877A4" w:rsidP="00255AB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val="pt-PT" w:eastAsia="fr-FR"/>
          <w14:ligatures w14:val="none"/>
        </w:rPr>
      </w:pPr>
    </w:p>
    <w:p w14:paraId="7CB7783B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 xml:space="preserve">التصويت وفقًا للملاءمة / الأهمية / الضرورة الفعلية لكل </w:t>
      </w:r>
      <w:proofErr w:type="gramStart"/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بيانات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:</w:t>
      </w:r>
      <w:proofErr w:type="gramEnd"/>
    </w:p>
    <w:p w14:paraId="258C6D8A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الموقع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17531596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الهيدرولوجيا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696FD5C9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الهيدرولوجيا / - علم التربة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02696600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الجيولوجيا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207AC9A5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المناخ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219688E6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استخدام الأراضي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270EB4C0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الموائل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7A38F161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الحيوانات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759108F3" w14:textId="77777777" w:rsidR="00A224B2" w:rsidRPr="00A224B2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النباتات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/ </w:t>
      </w:r>
    </w:p>
    <w:p w14:paraId="2396C331" w14:textId="58115613" w:rsidR="00255AB7" w:rsidRPr="00FB7488" w:rsidRDefault="00A224B2" w:rsidP="00A224B2">
      <w:pPr>
        <w:spacing w:after="0" w:line="240" w:lineRule="auto"/>
        <w:jc w:val="right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الصكوك السياسية والقانونية</w:t>
      </w:r>
    </w:p>
    <w:p w14:paraId="0EA28704" w14:textId="77777777" w:rsidR="00F877A4" w:rsidRPr="00FB7488" w:rsidRDefault="00F877A4" w:rsidP="00255AB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7F237FFA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التصويت وفقًا لمدى ملاءمة / أهمية / ضرورة تغطية كل بيانات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>:</w:t>
      </w:r>
    </w:p>
    <w:p w14:paraId="0FF195AE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التهديدات الناجمة عن توقعات هطول الأمطار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</w:t>
      </w:r>
    </w:p>
    <w:p w14:paraId="4207F16D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التهديدات المتعل</w:t>
      </w:r>
      <w:bookmarkStart w:id="0" w:name="_GoBack"/>
      <w:bookmarkEnd w:id="0"/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قة بارتفاع مستوى سطح البحر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</w:t>
      </w:r>
    </w:p>
    <w:p w14:paraId="45C5CBCC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خدمات النظام البيئي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</w:t>
      </w:r>
    </w:p>
    <w:p w14:paraId="50282BD9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lastRenderedPageBreak/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الديموغرافيا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</w:t>
      </w:r>
    </w:p>
    <w:p w14:paraId="3026FC66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تحويل الموائل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</w:t>
      </w:r>
    </w:p>
    <w:p w14:paraId="62ADA35A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التهديدات المتعلقة بالأنواع الغازية إجراءات الاستعادة</w:t>
      </w:r>
    </w:p>
    <w:p w14:paraId="3A60ACC8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29D13C84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5B0B4ED8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تعيين الموضوع ذي الصلة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: </w:t>
      </w:r>
    </w:p>
    <w:p w14:paraId="5BDCABD4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1)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التنوع البيولوجي</w:t>
      </w:r>
    </w:p>
    <w:p w14:paraId="3BB8CB6B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2)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المياه/الهيدرولوجيا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</w:t>
      </w:r>
    </w:p>
    <w:p w14:paraId="3B6094D3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3)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التربة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</w:t>
      </w:r>
    </w:p>
    <w:p w14:paraId="033A2B0A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4)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الأراضي والتربة والمياه/الموائل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</w:t>
      </w:r>
    </w:p>
    <w:p w14:paraId="6991BD93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5)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المناخ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</w:t>
      </w:r>
    </w:p>
    <w:p w14:paraId="1722B149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6) </w:t>
      </w: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المناخ 6) الاقتصاديات الاجتماعية</w:t>
      </w: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</w:t>
      </w:r>
    </w:p>
    <w:p w14:paraId="28F7F1D2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7) </w:t>
      </w:r>
      <w:proofErr w:type="spellStart"/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الحوكمة</w:t>
      </w:r>
      <w:proofErr w:type="spellEnd"/>
    </w:p>
    <w:p w14:paraId="4B04D6E3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13B494E4" w14:textId="77777777" w:rsidR="00A224B2" w:rsidRPr="00A224B2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0433AB5D" w14:textId="11C09AD0" w:rsidR="00B01E8A" w:rsidRPr="00FB7488" w:rsidRDefault="00A224B2" w:rsidP="00A224B2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224B2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هل يمكنك إعطاء أمثلة على المؤشرات بناءً على البيانات والمواضيع المقترحة؟</w:t>
      </w:r>
    </w:p>
    <w:sectPr w:rsidR="00B01E8A" w:rsidRPr="00FB74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D07CA"/>
    <w:multiLevelType w:val="hybridMultilevel"/>
    <w:tmpl w:val="E102C05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811EF"/>
    <w:multiLevelType w:val="hybridMultilevel"/>
    <w:tmpl w:val="8F6C88FE"/>
    <w:lvl w:ilvl="0" w:tplc="C4768A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AB7"/>
    <w:rsid w:val="00050C57"/>
    <w:rsid w:val="001A3458"/>
    <w:rsid w:val="001F4AC1"/>
    <w:rsid w:val="002407AA"/>
    <w:rsid w:val="00255AB7"/>
    <w:rsid w:val="00612C2C"/>
    <w:rsid w:val="00746684"/>
    <w:rsid w:val="00851AEA"/>
    <w:rsid w:val="008D1C53"/>
    <w:rsid w:val="00A224B2"/>
    <w:rsid w:val="00B01E8A"/>
    <w:rsid w:val="00EF349F"/>
    <w:rsid w:val="00F877A4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F896B"/>
  <w15:chartTrackingRefBased/>
  <w15:docId w15:val="{F42B9FBB-CA58-4B94-AA27-B47F507A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55AB7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232</Words>
  <Characters>1277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Perennou</dc:creator>
  <cp:keywords/>
  <dc:description/>
  <cp:lastModifiedBy>Reviewer </cp:lastModifiedBy>
  <cp:revision>11</cp:revision>
  <dcterms:created xsi:type="dcterms:W3CDTF">2024-08-07T10:04:00Z</dcterms:created>
  <dcterms:modified xsi:type="dcterms:W3CDTF">2025-04-09T13:19:00Z</dcterms:modified>
</cp:coreProperties>
</file>